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0D1A97" w:rsidRPr="0006086C" w:rsidRDefault="00CD3640" w:rsidP="000D1A97">
      <w:pPr>
        <w:rPr>
          <w:rFonts w:ascii="Calibri" w:hAnsi="Calibri" w:cs="Calibri"/>
          <w:sz w:val="20"/>
          <w:szCs w:val="20"/>
        </w:rPr>
      </w:pPr>
      <w:r>
        <w:tab/>
      </w:r>
      <w:r>
        <w:tab/>
      </w:r>
      <w:r>
        <w:tab/>
      </w:r>
      <w:r>
        <w:tab/>
        <w:t xml:space="preserve">    </w:t>
      </w:r>
      <w:r>
        <w:tab/>
      </w:r>
      <w:r w:rsidR="000D1A97">
        <w:t xml:space="preserve">                                              </w:t>
      </w:r>
      <w:r w:rsidR="0006086C" w:rsidRPr="0006086C">
        <w:rPr>
          <w:rFonts w:ascii="Calibri" w:hAnsi="Calibri" w:cs="Calibri"/>
          <w:sz w:val="20"/>
          <w:szCs w:val="20"/>
        </w:rPr>
        <w:t>Załącznik nr 3</w:t>
      </w:r>
      <w:r w:rsidR="000D1A97" w:rsidRPr="0006086C">
        <w:rPr>
          <w:rFonts w:ascii="Calibri" w:hAnsi="Calibri" w:cs="Calibri"/>
          <w:sz w:val="20"/>
          <w:szCs w:val="20"/>
        </w:rPr>
        <w:t xml:space="preserve"> do umowy</w:t>
      </w:r>
    </w:p>
    <w:p w:rsidR="000D1A97" w:rsidRPr="00E033EE" w:rsidRDefault="000D1A97" w:rsidP="000D1A97">
      <w:pPr>
        <w:ind w:firstLine="311.85pt"/>
        <w:rPr>
          <w:rFonts w:ascii="Calibri" w:hAnsi="Calibri" w:cs="Calibri"/>
          <w:i/>
          <w:sz w:val="20"/>
          <w:szCs w:val="20"/>
        </w:rPr>
      </w:pPr>
      <w:r w:rsidRPr="00E033EE">
        <w:rPr>
          <w:rFonts w:ascii="Calibri" w:hAnsi="Calibri" w:cs="Calibri"/>
          <w:sz w:val="20"/>
          <w:szCs w:val="20"/>
        </w:rPr>
        <w:t>nr 2601-ILZ.023.___202</w:t>
      </w:r>
      <w:r w:rsidR="00F95AFF">
        <w:rPr>
          <w:rFonts w:ascii="Calibri" w:hAnsi="Calibri" w:cs="Calibri"/>
          <w:sz w:val="20"/>
          <w:szCs w:val="20"/>
        </w:rPr>
        <w:t>4</w:t>
      </w:r>
    </w:p>
    <w:p w:rsidR="003163C5" w:rsidRDefault="003163C5" w:rsidP="00A413EF">
      <w:pPr>
        <w:jc w:val="both"/>
      </w:pPr>
    </w:p>
    <w:p w:rsidR="003163C5" w:rsidRDefault="003163C5" w:rsidP="003163C5">
      <w:pPr>
        <w:jc w:val="both"/>
        <w:rPr>
          <w:i/>
        </w:rPr>
      </w:pPr>
      <w:r>
        <w:rPr>
          <w:i/>
        </w:rPr>
        <w:tab/>
      </w:r>
    </w:p>
    <w:p w:rsidR="00AC4A04" w:rsidRDefault="003163C5" w:rsidP="0010406C">
      <w:r>
        <w:rPr>
          <w:i/>
        </w:rPr>
        <w:t xml:space="preserve">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A413EF">
        <w:rPr>
          <w:i/>
        </w:rPr>
        <w:tab/>
      </w:r>
      <w:r w:rsidR="00A413EF">
        <w:rPr>
          <w:i/>
        </w:rPr>
        <w:tab/>
      </w:r>
      <w:r w:rsidR="00A413EF">
        <w:rPr>
          <w:i/>
        </w:rPr>
        <w:tab/>
      </w:r>
    </w:p>
    <w:p w:rsidR="00AC4A04" w:rsidRDefault="00AC4A04" w:rsidP="00AC4A04">
      <w:pPr>
        <w:jc w:val="center"/>
      </w:pPr>
      <w:r>
        <w:t>KALKULACJA KOSZTÓW NAPRAWY/AWARII</w:t>
      </w:r>
    </w:p>
    <w:p w:rsidR="00FE3A17" w:rsidRDefault="00FE3A17" w:rsidP="00AC4A04">
      <w:pPr>
        <w:jc w:val="center"/>
      </w:pPr>
    </w:p>
    <w:p w:rsidR="00FE3A17" w:rsidRPr="00E033EE" w:rsidRDefault="00AC418F" w:rsidP="00AC4A04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sporządzona</w:t>
      </w:r>
      <w:r w:rsidR="00FE3A17" w:rsidRPr="00E033EE">
        <w:rPr>
          <w:rFonts w:ascii="Calibri" w:hAnsi="Calibri" w:cs="Calibri"/>
        </w:rPr>
        <w:t xml:space="preserve"> w dniu ………………………….</w:t>
      </w:r>
    </w:p>
    <w:p w:rsidR="00AC4A04" w:rsidRPr="00E033EE" w:rsidRDefault="00AC4A04" w:rsidP="00AC4A04">
      <w:pPr>
        <w:jc w:val="center"/>
        <w:rPr>
          <w:rFonts w:ascii="Calibri" w:hAnsi="Calibri" w:cs="Calibri"/>
        </w:rPr>
      </w:pPr>
    </w:p>
    <w:p w:rsidR="00AC4A04" w:rsidRPr="00E033EE" w:rsidRDefault="00AC4A04" w:rsidP="00AC4A04">
      <w:pPr>
        <w:rPr>
          <w:rFonts w:ascii="Calibri" w:hAnsi="Calibri" w:cs="Calibri"/>
        </w:rPr>
      </w:pPr>
    </w:p>
    <w:tbl>
      <w:tblPr>
        <w:tblW w:w="0pt" w:type="auto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ook w:firstRow="1" w:lastRow="0" w:firstColumn="1" w:lastColumn="0" w:noHBand="0" w:noVBand="1"/>
      </w:tblPr>
      <w:tblGrid>
        <w:gridCol w:w="581"/>
        <w:gridCol w:w="66"/>
        <w:gridCol w:w="774"/>
        <w:gridCol w:w="2155"/>
        <w:gridCol w:w="1722"/>
        <w:gridCol w:w="819"/>
        <w:gridCol w:w="846"/>
        <w:gridCol w:w="900"/>
        <w:gridCol w:w="1058"/>
      </w:tblGrid>
      <w:tr w:rsidR="000D1A97" w:rsidRPr="00E033EE" w:rsidTr="00E033EE">
        <w:trPr>
          <w:trHeight w:val="519"/>
        </w:trPr>
        <w:tc>
          <w:tcPr>
            <w:tcW w:w="457.35pt" w:type="dxa"/>
            <w:gridSpan w:val="9"/>
          </w:tcPr>
          <w:p w:rsidR="000D1A97" w:rsidRPr="00E033EE" w:rsidRDefault="000D1A97" w:rsidP="00C5051A">
            <w:pPr>
              <w:jc w:val="center"/>
              <w:rPr>
                <w:rFonts w:ascii="Calibri" w:hAnsi="Calibri" w:cs="Calibri"/>
                <w:b/>
              </w:rPr>
            </w:pPr>
            <w:r w:rsidRPr="00E033EE">
              <w:rPr>
                <w:rFonts w:ascii="Calibri" w:hAnsi="Calibri" w:cs="Calibri"/>
                <w:b/>
              </w:rPr>
              <w:t>Szczegółowy opis uszkodzenia</w:t>
            </w:r>
          </w:p>
          <w:p w:rsidR="000D1A97" w:rsidRPr="00E033EE" w:rsidRDefault="000D1A97" w:rsidP="00C5051A">
            <w:pPr>
              <w:jc w:val="center"/>
              <w:rPr>
                <w:rFonts w:ascii="Calibri" w:hAnsi="Calibri" w:cs="Calibri"/>
                <w:b/>
              </w:rPr>
            </w:pPr>
          </w:p>
          <w:p w:rsidR="000D1A97" w:rsidRPr="00E033EE" w:rsidRDefault="000D1A97" w:rsidP="00C5051A">
            <w:pPr>
              <w:jc w:val="center"/>
              <w:rPr>
                <w:rFonts w:ascii="Calibri" w:hAnsi="Calibri" w:cs="Calibri"/>
                <w:b/>
              </w:rPr>
            </w:pPr>
          </w:p>
          <w:p w:rsidR="000D1A97" w:rsidRPr="00E033EE" w:rsidRDefault="000D1A97" w:rsidP="00C5051A">
            <w:pPr>
              <w:jc w:val="center"/>
              <w:rPr>
                <w:rFonts w:ascii="Calibri" w:hAnsi="Calibri" w:cs="Calibri"/>
                <w:b/>
              </w:rPr>
            </w:pPr>
          </w:p>
          <w:p w:rsidR="000D1A97" w:rsidRPr="00E033EE" w:rsidRDefault="000D1A97" w:rsidP="00C5051A">
            <w:pPr>
              <w:jc w:val="center"/>
              <w:rPr>
                <w:rFonts w:ascii="Calibri" w:hAnsi="Calibri" w:cs="Calibri"/>
                <w:b/>
              </w:rPr>
            </w:pPr>
          </w:p>
          <w:p w:rsidR="000D1A97" w:rsidRPr="00E033EE" w:rsidRDefault="000D1A97" w:rsidP="00FE3A1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0D1A97" w:rsidRPr="00E033EE" w:rsidTr="00E033EE">
        <w:tc>
          <w:tcPr>
            <w:tcW w:w="457.35pt" w:type="dxa"/>
            <w:gridSpan w:val="9"/>
          </w:tcPr>
          <w:p w:rsidR="000D1A97" w:rsidRPr="00E033EE" w:rsidRDefault="000D1A97" w:rsidP="00C5051A">
            <w:pPr>
              <w:jc w:val="center"/>
              <w:rPr>
                <w:rFonts w:ascii="Calibri" w:hAnsi="Calibri" w:cs="Calibri"/>
                <w:b/>
              </w:rPr>
            </w:pPr>
            <w:r w:rsidRPr="00E033EE">
              <w:rPr>
                <w:rFonts w:ascii="Calibri" w:hAnsi="Calibri" w:cs="Calibri"/>
                <w:b/>
              </w:rPr>
              <w:t>Wykaz części / materiałów przeznaczonych do wymiany:</w:t>
            </w:r>
          </w:p>
        </w:tc>
      </w:tr>
      <w:tr w:rsidR="000D1A97" w:rsidRPr="00E033EE" w:rsidTr="000D1A97">
        <w:tc>
          <w:tcPr>
            <w:tcW w:w="29.15pt" w:type="dxa"/>
            <w:shd w:val="clear" w:color="auto" w:fill="auto"/>
          </w:tcPr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L.p.</w:t>
            </w:r>
          </w:p>
        </w:tc>
        <w:tc>
          <w:tcPr>
            <w:tcW w:w="158.15pt" w:type="dxa"/>
            <w:gridSpan w:val="3"/>
            <w:shd w:val="clear" w:color="auto" w:fill="auto"/>
          </w:tcPr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Nazwa części/ materiału</w:t>
            </w:r>
          </w:p>
          <w:p w:rsidR="000D1A97" w:rsidRPr="00E033EE" w:rsidRDefault="000D1A97" w:rsidP="000D1A97">
            <w:pPr>
              <w:rPr>
                <w:rFonts w:ascii="Calibri" w:hAnsi="Calibri" w:cs="Calibri"/>
                <w:sz w:val="16"/>
                <w:szCs w:val="16"/>
              </w:rPr>
            </w:pPr>
            <w:r w:rsidRPr="00E033EE">
              <w:rPr>
                <w:rFonts w:ascii="Calibri" w:hAnsi="Calibri" w:cs="Calibri"/>
                <w:sz w:val="16"/>
                <w:szCs w:val="16"/>
              </w:rPr>
              <w:t>(producent/typ/oznaczenie)</w:t>
            </w:r>
          </w:p>
        </w:tc>
        <w:tc>
          <w:tcPr>
            <w:tcW w:w="86.10pt" w:type="dxa"/>
          </w:tcPr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Element nowy</w:t>
            </w:r>
          </w:p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/regenerowany</w:t>
            </w:r>
          </w:p>
        </w:tc>
        <w:tc>
          <w:tcPr>
            <w:tcW w:w="42.10pt" w:type="dxa"/>
          </w:tcPr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Ilość  (szt.)</w:t>
            </w:r>
          </w:p>
        </w:tc>
        <w:tc>
          <w:tcPr>
            <w:tcW w:w="43.15pt" w:type="dxa"/>
            <w:shd w:val="clear" w:color="auto" w:fill="auto"/>
          </w:tcPr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Cena             netto</w:t>
            </w:r>
          </w:p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1 szt.</w:t>
            </w:r>
          </w:p>
        </w:tc>
        <w:tc>
          <w:tcPr>
            <w:tcW w:w="45.55pt" w:type="dxa"/>
            <w:tcBorders>
              <w:end w:val="single" w:sz="4" w:space="0" w:color="auto"/>
            </w:tcBorders>
            <w:shd w:val="clear" w:color="auto" w:fill="auto"/>
          </w:tcPr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Cena              brutto</w:t>
            </w:r>
          </w:p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1 szt.</w:t>
            </w:r>
          </w:p>
        </w:tc>
        <w:tc>
          <w:tcPr>
            <w:tcW w:w="53.15pt" w:type="dxa"/>
            <w:tcBorders>
              <w:start w:val="single" w:sz="4" w:space="0" w:color="auto"/>
            </w:tcBorders>
            <w:shd w:val="clear" w:color="auto" w:fill="auto"/>
          </w:tcPr>
          <w:p w:rsidR="000D1A97" w:rsidRPr="00E033EE" w:rsidRDefault="000D1A97" w:rsidP="000D1A97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 xml:space="preserve">Wartość brutto </w:t>
            </w:r>
            <w:r w:rsidRPr="00E033EE">
              <w:rPr>
                <w:rFonts w:ascii="Calibri" w:hAnsi="Calibri" w:cs="Calibri"/>
                <w:sz w:val="16"/>
                <w:szCs w:val="16"/>
              </w:rPr>
              <w:t>(ilość szt. x cena za 1 szt. brutto)</w:t>
            </w:r>
          </w:p>
        </w:tc>
      </w:tr>
      <w:tr w:rsidR="000D1A97" w:rsidRPr="00E033EE" w:rsidTr="000D1A97">
        <w:tc>
          <w:tcPr>
            <w:tcW w:w="29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158.15pt" w:type="dxa"/>
            <w:gridSpan w:val="3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86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2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3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5.55pt" w:type="dxa"/>
            <w:tcBorders>
              <w:end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53.15pt" w:type="dxa"/>
            <w:tcBorders>
              <w:start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</w:tr>
      <w:tr w:rsidR="000D1A97" w:rsidRPr="00E033EE" w:rsidTr="000D1A97">
        <w:tc>
          <w:tcPr>
            <w:tcW w:w="29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158.15pt" w:type="dxa"/>
            <w:gridSpan w:val="3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86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2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3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5.55pt" w:type="dxa"/>
            <w:tcBorders>
              <w:end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53.15pt" w:type="dxa"/>
            <w:tcBorders>
              <w:start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</w:tr>
      <w:tr w:rsidR="000D1A97" w:rsidRPr="00E033EE" w:rsidTr="000D1A97">
        <w:tc>
          <w:tcPr>
            <w:tcW w:w="29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158.15pt" w:type="dxa"/>
            <w:gridSpan w:val="3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86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2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3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5.55pt" w:type="dxa"/>
            <w:tcBorders>
              <w:end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53.15pt" w:type="dxa"/>
            <w:tcBorders>
              <w:start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</w:tr>
      <w:tr w:rsidR="000D1A97" w:rsidRPr="00E033EE" w:rsidTr="000D1A97">
        <w:tc>
          <w:tcPr>
            <w:tcW w:w="29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158.15pt" w:type="dxa"/>
            <w:gridSpan w:val="3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86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2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3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5.55pt" w:type="dxa"/>
            <w:tcBorders>
              <w:end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53.15pt" w:type="dxa"/>
            <w:tcBorders>
              <w:start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</w:tr>
      <w:tr w:rsidR="000D1A97" w:rsidRPr="00E033EE" w:rsidTr="000D1A97">
        <w:tc>
          <w:tcPr>
            <w:tcW w:w="29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158.15pt" w:type="dxa"/>
            <w:gridSpan w:val="3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86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2.10pt" w:type="dxa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3.15pt" w:type="dxa"/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5.55pt" w:type="dxa"/>
            <w:tcBorders>
              <w:end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53.15pt" w:type="dxa"/>
            <w:tcBorders>
              <w:start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</w:tr>
      <w:tr w:rsidR="000D1A97" w:rsidRPr="00E033EE" w:rsidTr="000D1A97">
        <w:trPr>
          <w:trHeight w:val="637"/>
        </w:trPr>
        <w:tc>
          <w:tcPr>
            <w:tcW w:w="315.50pt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D1A97" w:rsidRPr="00E033EE" w:rsidRDefault="000D1A97" w:rsidP="00C5051A">
            <w:pPr>
              <w:jc w:val="end"/>
              <w:rPr>
                <w:rFonts w:ascii="Calibri" w:hAnsi="Calibri" w:cs="Calibri"/>
              </w:rPr>
            </w:pPr>
          </w:p>
          <w:p w:rsidR="000D1A97" w:rsidRPr="00E033EE" w:rsidRDefault="000D1A97" w:rsidP="00AC4A04">
            <w:pPr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 xml:space="preserve">                                                                          Suma kosztów:</w:t>
            </w:r>
          </w:p>
        </w:tc>
        <w:tc>
          <w:tcPr>
            <w:tcW w:w="43.15pt" w:type="dxa"/>
            <w:tcBorders>
              <w:bottom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45.55pt" w:type="dxa"/>
            <w:tcBorders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  <w:tc>
          <w:tcPr>
            <w:tcW w:w="53.15pt" w:type="dxa"/>
            <w:tcBorders>
              <w:start w:val="single" w:sz="4" w:space="0" w:color="auto"/>
              <w:bottom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</w:tr>
      <w:tr w:rsidR="000D1A97" w:rsidRPr="00E033EE" w:rsidTr="000D1A97">
        <w:trPr>
          <w:trHeight w:val="291"/>
        </w:trPr>
        <w:tc>
          <w:tcPr>
            <w:tcW w:w="32.45pt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1A97" w:rsidRPr="00E033EE" w:rsidRDefault="000D1A97" w:rsidP="00C5051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8.70pt" w:type="dxa"/>
            <w:tcBorders>
              <w:top w:val="single" w:sz="4" w:space="0" w:color="auto"/>
              <w:bottom w:val="single" w:sz="4" w:space="0" w:color="auto"/>
            </w:tcBorders>
          </w:tcPr>
          <w:p w:rsidR="000D1A97" w:rsidRPr="00E033EE" w:rsidRDefault="000D1A97" w:rsidP="00C5051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86.20pt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1A97" w:rsidRPr="00E033EE" w:rsidRDefault="000D1A97" w:rsidP="00C5051A">
            <w:pPr>
              <w:jc w:val="center"/>
              <w:rPr>
                <w:rFonts w:ascii="Calibri" w:hAnsi="Calibri" w:cs="Calibri"/>
              </w:rPr>
            </w:pPr>
            <w:r w:rsidRPr="00E033EE">
              <w:rPr>
                <w:rFonts w:ascii="Calibri" w:hAnsi="Calibri" w:cs="Calibri"/>
              </w:rPr>
              <w:t>Uwagi</w:t>
            </w:r>
          </w:p>
        </w:tc>
      </w:tr>
      <w:tr w:rsidR="000D1A97" w:rsidRPr="00E033EE" w:rsidTr="00FE3A17">
        <w:trPr>
          <w:trHeight w:val="697"/>
        </w:trPr>
        <w:tc>
          <w:tcPr>
            <w:tcW w:w="32.45pt" w:type="dxa"/>
            <w:gridSpan w:val="2"/>
            <w:tcBorders>
              <w:top w:val="single" w:sz="4" w:space="0" w:color="auto"/>
            </w:tcBorders>
          </w:tcPr>
          <w:p w:rsidR="000D1A97" w:rsidRPr="00E033EE" w:rsidRDefault="000D1A97" w:rsidP="00C5051A">
            <w:pPr>
              <w:jc w:val="end"/>
              <w:rPr>
                <w:rFonts w:ascii="Calibri" w:hAnsi="Calibri" w:cs="Calibri"/>
              </w:rPr>
            </w:pPr>
          </w:p>
        </w:tc>
        <w:tc>
          <w:tcPr>
            <w:tcW w:w="38.70pt" w:type="dxa"/>
            <w:tcBorders>
              <w:top w:val="single" w:sz="4" w:space="0" w:color="auto"/>
            </w:tcBorders>
          </w:tcPr>
          <w:p w:rsidR="000D1A97" w:rsidRPr="00E033EE" w:rsidRDefault="000D1A97" w:rsidP="00C5051A">
            <w:pPr>
              <w:jc w:val="end"/>
              <w:rPr>
                <w:rFonts w:ascii="Calibri" w:hAnsi="Calibri" w:cs="Calibri"/>
              </w:rPr>
            </w:pPr>
          </w:p>
        </w:tc>
        <w:tc>
          <w:tcPr>
            <w:tcW w:w="386.20pt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0D1A97" w:rsidRPr="00E033EE" w:rsidRDefault="000D1A97" w:rsidP="00AC4A04">
            <w:pPr>
              <w:rPr>
                <w:rFonts w:ascii="Calibri" w:hAnsi="Calibri" w:cs="Calibri"/>
              </w:rPr>
            </w:pPr>
          </w:p>
        </w:tc>
      </w:tr>
    </w:tbl>
    <w:p w:rsidR="00AC4A04" w:rsidRPr="00E033EE" w:rsidRDefault="00AC4A04" w:rsidP="00AC4A04">
      <w:pPr>
        <w:rPr>
          <w:rFonts w:ascii="Calibri" w:hAnsi="Calibri" w:cs="Calibri"/>
        </w:rPr>
      </w:pPr>
    </w:p>
    <w:p w:rsidR="00AC4A04" w:rsidRPr="00E033EE" w:rsidRDefault="00AC4A04" w:rsidP="00AC4A04">
      <w:pPr>
        <w:rPr>
          <w:rFonts w:ascii="Calibri" w:hAnsi="Calibri" w:cs="Calibri"/>
        </w:rPr>
      </w:pPr>
    </w:p>
    <w:p w:rsidR="00FE3A17" w:rsidRPr="00E033EE" w:rsidRDefault="00FE3A17" w:rsidP="00AC4A04">
      <w:pPr>
        <w:rPr>
          <w:rFonts w:ascii="Calibri" w:hAnsi="Calibri" w:cs="Calibri"/>
        </w:rPr>
      </w:pPr>
    </w:p>
    <w:p w:rsidR="00FE3A17" w:rsidRDefault="00FE3A17" w:rsidP="00FE3A17">
      <w:pPr>
        <w:ind w:firstLine="304.80pt"/>
        <w:jc w:val="both"/>
        <w:rPr>
          <w:rFonts w:ascii="Calibri" w:hAnsi="Calibri" w:cs="Calibri"/>
        </w:rPr>
      </w:pPr>
      <w:r w:rsidRPr="00FE3A17">
        <w:rPr>
          <w:rFonts w:ascii="Calibri" w:hAnsi="Calibri" w:cs="Calibri"/>
        </w:rPr>
        <w:t>Wykonawca…………………</w:t>
      </w:r>
    </w:p>
    <w:p w:rsidR="00FE3A17" w:rsidRPr="00FE3A17" w:rsidRDefault="00FE3A17" w:rsidP="00FE3A17">
      <w:pPr>
        <w:ind w:firstLine="304.80p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 xml:space="preserve">                        </w:t>
      </w:r>
      <w:r w:rsidRPr="00FE3A17">
        <w:rPr>
          <w:rFonts w:ascii="Calibri" w:hAnsi="Calibri" w:cs="Calibri"/>
          <w:sz w:val="20"/>
          <w:szCs w:val="20"/>
        </w:rPr>
        <w:t>(podpis)</w:t>
      </w:r>
    </w:p>
    <w:p w:rsidR="00FE3A17" w:rsidRPr="00E033EE" w:rsidRDefault="00FE3A17" w:rsidP="00AC4A04">
      <w:pPr>
        <w:rPr>
          <w:rFonts w:ascii="Calibri" w:hAnsi="Calibri" w:cs="Calibri"/>
        </w:rPr>
      </w:pPr>
    </w:p>
    <w:p w:rsidR="00FE3A17" w:rsidRPr="00E033EE" w:rsidRDefault="00FE3A17" w:rsidP="00AC4A04">
      <w:pPr>
        <w:rPr>
          <w:rFonts w:ascii="Calibri" w:hAnsi="Calibri" w:cs="Calibri"/>
        </w:rPr>
      </w:pPr>
      <w:r w:rsidRPr="00E033EE">
        <w:rPr>
          <w:rFonts w:ascii="Calibri" w:hAnsi="Calibri" w:cs="Calibri"/>
        </w:rPr>
        <w:t>Zatwierdzam do zakupu/nie zatwierdzam:</w:t>
      </w:r>
    </w:p>
    <w:p w:rsidR="00FE3A17" w:rsidRPr="00E033EE" w:rsidRDefault="00FE3A17" w:rsidP="00AC4A04">
      <w:pPr>
        <w:rPr>
          <w:rFonts w:ascii="Calibri" w:hAnsi="Calibri" w:cs="Calibri"/>
        </w:rPr>
      </w:pPr>
    </w:p>
    <w:p w:rsidR="00AC4A04" w:rsidRPr="00E033EE" w:rsidRDefault="00AC4A04" w:rsidP="00AC4A04">
      <w:pPr>
        <w:rPr>
          <w:rFonts w:ascii="Calibri" w:hAnsi="Calibri" w:cs="Calibri"/>
        </w:rPr>
      </w:pPr>
    </w:p>
    <w:p w:rsidR="00FE3A17" w:rsidRPr="00E033EE" w:rsidRDefault="00FE3A17" w:rsidP="00AC4A04">
      <w:pPr>
        <w:jc w:val="both"/>
        <w:rPr>
          <w:rFonts w:ascii="Calibri" w:hAnsi="Calibri" w:cs="Calibri"/>
        </w:rPr>
      </w:pPr>
      <w:r w:rsidRPr="00E033EE">
        <w:rPr>
          <w:rFonts w:ascii="Calibri" w:hAnsi="Calibri" w:cs="Calibri"/>
        </w:rPr>
        <w:t>Zamawiający…………………………….</w:t>
      </w:r>
    </w:p>
    <w:p w:rsidR="00AC4A04" w:rsidRPr="00E033EE" w:rsidRDefault="00FE3A17" w:rsidP="00FE3A17">
      <w:pPr>
        <w:ind w:firstLine="78pt"/>
        <w:jc w:val="both"/>
        <w:rPr>
          <w:rFonts w:ascii="Calibri" w:hAnsi="Calibri" w:cs="Calibri"/>
          <w:sz w:val="18"/>
          <w:szCs w:val="18"/>
        </w:rPr>
      </w:pPr>
      <w:r w:rsidRPr="00E033EE">
        <w:rPr>
          <w:rFonts w:ascii="Calibri" w:hAnsi="Calibri" w:cs="Calibri"/>
          <w:sz w:val="18"/>
          <w:szCs w:val="18"/>
        </w:rPr>
        <w:t>(data i podpis)</w:t>
      </w:r>
      <w:r w:rsidR="00AC4A04" w:rsidRPr="00E033EE">
        <w:rPr>
          <w:rFonts w:ascii="Calibri" w:hAnsi="Calibri" w:cs="Calibri"/>
          <w:sz w:val="18"/>
          <w:szCs w:val="18"/>
        </w:rPr>
        <w:t xml:space="preserve">                                                          </w:t>
      </w:r>
    </w:p>
    <w:sectPr w:rsidR="00AC4A04" w:rsidRPr="00E033EE" w:rsidSect="00EA064C">
      <w:footnotePr>
        <w:pos w:val="beneathText"/>
      </w:footnotePr>
      <w:pgSz w:w="595.25pt" w:h="841.85pt"/>
      <w:pgMar w:top="56.70pt" w:right="77.85pt" w:bottom="70.85pt" w:left="70.85pt" w:header="16.50pt" w:footer="35.40pt" w:gutter="0pt"/>
      <w:cols w:space="35.40pt"/>
      <w:docGrid w:linePitch="326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AE6DD8" w:rsidRDefault="00AE6DD8">
      <w:r>
        <w:separator/>
      </w:r>
    </w:p>
  </w:endnote>
  <w:endnote w:type="continuationSeparator" w:id="0">
    <w:p w:rsidR="00AE6DD8" w:rsidRDefault="00AE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characterSet="windows-1250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characterSet="shift_jis"/>
    <w:family w:val="auto"/>
    <w:pitch w:val="default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AE6DD8" w:rsidRDefault="00AE6DD8">
      <w:r>
        <w:separator/>
      </w:r>
    </w:p>
  </w:footnote>
  <w:footnote w:type="continuationSeparator" w:id="0">
    <w:p w:rsidR="00AE6DD8" w:rsidRDefault="00AE6DD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15832B3"/>
    <w:multiLevelType w:val="hybridMultilevel"/>
    <w:tmpl w:val="619CFA72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17">
      <w:start w:val="1"/>
      <w:numFmt w:val="lowerLetter"/>
      <w:lvlText w:val="%4)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" w15:restartNumberingAfterBreak="0">
    <w:nsid w:val="06DB1F4D"/>
    <w:multiLevelType w:val="hybridMultilevel"/>
    <w:tmpl w:val="F82EA8EC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" w15:restartNumberingAfterBreak="0">
    <w:nsid w:val="16B54281"/>
    <w:multiLevelType w:val="hybridMultilevel"/>
    <w:tmpl w:val="3EF6F418"/>
    <w:lvl w:ilvl="0" w:tplc="04150017">
      <w:start w:val="1"/>
      <w:numFmt w:val="lowerLetter"/>
      <w:lvlText w:val="%1)"/>
      <w:lvlJc w:val="start"/>
      <w:pPr>
        <w:ind w:start="96pt" w:hanging="18pt"/>
      </w:pPr>
    </w:lvl>
    <w:lvl w:ilvl="1" w:tplc="04150019" w:tentative="1">
      <w:start w:val="1"/>
      <w:numFmt w:val="lowerLetter"/>
      <w:lvlText w:val="%2."/>
      <w:lvlJc w:val="start"/>
      <w:pPr>
        <w:ind w:start="132pt" w:hanging="18pt"/>
      </w:pPr>
    </w:lvl>
    <w:lvl w:ilvl="2" w:tplc="0415001B" w:tentative="1">
      <w:start w:val="1"/>
      <w:numFmt w:val="lowerRoman"/>
      <w:lvlText w:val="%3."/>
      <w:lvlJc w:val="end"/>
      <w:pPr>
        <w:ind w:start="168pt" w:hanging="9pt"/>
      </w:pPr>
    </w:lvl>
    <w:lvl w:ilvl="3" w:tplc="0415000F" w:tentative="1">
      <w:start w:val="1"/>
      <w:numFmt w:val="decimal"/>
      <w:lvlText w:val="%4."/>
      <w:lvlJc w:val="start"/>
      <w:pPr>
        <w:ind w:start="204pt" w:hanging="18pt"/>
      </w:pPr>
    </w:lvl>
    <w:lvl w:ilvl="4" w:tplc="04150019" w:tentative="1">
      <w:start w:val="1"/>
      <w:numFmt w:val="lowerLetter"/>
      <w:lvlText w:val="%5."/>
      <w:lvlJc w:val="start"/>
      <w:pPr>
        <w:ind w:start="240pt" w:hanging="18pt"/>
      </w:pPr>
    </w:lvl>
    <w:lvl w:ilvl="5" w:tplc="0415001B" w:tentative="1">
      <w:start w:val="1"/>
      <w:numFmt w:val="lowerRoman"/>
      <w:lvlText w:val="%6."/>
      <w:lvlJc w:val="end"/>
      <w:pPr>
        <w:ind w:start="276pt" w:hanging="9pt"/>
      </w:pPr>
    </w:lvl>
    <w:lvl w:ilvl="6" w:tplc="0415000F" w:tentative="1">
      <w:start w:val="1"/>
      <w:numFmt w:val="decimal"/>
      <w:lvlText w:val="%7."/>
      <w:lvlJc w:val="start"/>
      <w:pPr>
        <w:ind w:start="312pt" w:hanging="18pt"/>
      </w:pPr>
    </w:lvl>
    <w:lvl w:ilvl="7" w:tplc="04150019" w:tentative="1">
      <w:start w:val="1"/>
      <w:numFmt w:val="lowerLetter"/>
      <w:lvlText w:val="%8."/>
      <w:lvlJc w:val="start"/>
      <w:pPr>
        <w:ind w:start="348pt" w:hanging="18pt"/>
      </w:pPr>
    </w:lvl>
    <w:lvl w:ilvl="8" w:tplc="0415001B" w:tentative="1">
      <w:start w:val="1"/>
      <w:numFmt w:val="lowerRoman"/>
      <w:lvlText w:val="%9."/>
      <w:lvlJc w:val="end"/>
      <w:pPr>
        <w:ind w:start="384pt" w:hanging="9pt"/>
      </w:pPr>
    </w:lvl>
  </w:abstractNum>
  <w:abstractNum w:abstractNumId="3" w15:restartNumberingAfterBreak="0">
    <w:nsid w:val="182504D0"/>
    <w:multiLevelType w:val="hybridMultilevel"/>
    <w:tmpl w:val="BA085538"/>
    <w:lvl w:ilvl="0" w:tplc="04150017">
      <w:start w:val="1"/>
      <w:numFmt w:val="lowerLetter"/>
      <w:lvlText w:val="%1)"/>
      <w:lvlJc w:val="start"/>
      <w:pPr>
        <w:ind w:start="96pt" w:hanging="18pt"/>
      </w:pPr>
    </w:lvl>
    <w:lvl w:ilvl="1" w:tplc="04150019" w:tentative="1">
      <w:start w:val="1"/>
      <w:numFmt w:val="lowerLetter"/>
      <w:lvlText w:val="%2."/>
      <w:lvlJc w:val="start"/>
      <w:pPr>
        <w:ind w:start="132pt" w:hanging="18pt"/>
      </w:pPr>
    </w:lvl>
    <w:lvl w:ilvl="2" w:tplc="0415001B" w:tentative="1">
      <w:start w:val="1"/>
      <w:numFmt w:val="lowerRoman"/>
      <w:lvlText w:val="%3."/>
      <w:lvlJc w:val="end"/>
      <w:pPr>
        <w:ind w:start="168pt" w:hanging="9pt"/>
      </w:pPr>
    </w:lvl>
    <w:lvl w:ilvl="3" w:tplc="0415000F" w:tentative="1">
      <w:start w:val="1"/>
      <w:numFmt w:val="decimal"/>
      <w:lvlText w:val="%4."/>
      <w:lvlJc w:val="start"/>
      <w:pPr>
        <w:ind w:start="204pt" w:hanging="18pt"/>
      </w:pPr>
    </w:lvl>
    <w:lvl w:ilvl="4" w:tplc="04150019" w:tentative="1">
      <w:start w:val="1"/>
      <w:numFmt w:val="lowerLetter"/>
      <w:lvlText w:val="%5."/>
      <w:lvlJc w:val="start"/>
      <w:pPr>
        <w:ind w:start="240pt" w:hanging="18pt"/>
      </w:pPr>
    </w:lvl>
    <w:lvl w:ilvl="5" w:tplc="0415001B" w:tentative="1">
      <w:start w:val="1"/>
      <w:numFmt w:val="lowerRoman"/>
      <w:lvlText w:val="%6."/>
      <w:lvlJc w:val="end"/>
      <w:pPr>
        <w:ind w:start="276pt" w:hanging="9pt"/>
      </w:pPr>
    </w:lvl>
    <w:lvl w:ilvl="6" w:tplc="0415000F" w:tentative="1">
      <w:start w:val="1"/>
      <w:numFmt w:val="decimal"/>
      <w:lvlText w:val="%7."/>
      <w:lvlJc w:val="start"/>
      <w:pPr>
        <w:ind w:start="312pt" w:hanging="18pt"/>
      </w:pPr>
    </w:lvl>
    <w:lvl w:ilvl="7" w:tplc="04150019" w:tentative="1">
      <w:start w:val="1"/>
      <w:numFmt w:val="lowerLetter"/>
      <w:lvlText w:val="%8."/>
      <w:lvlJc w:val="start"/>
      <w:pPr>
        <w:ind w:start="348pt" w:hanging="18pt"/>
      </w:pPr>
    </w:lvl>
    <w:lvl w:ilvl="8" w:tplc="0415001B" w:tentative="1">
      <w:start w:val="1"/>
      <w:numFmt w:val="lowerRoman"/>
      <w:lvlText w:val="%9."/>
      <w:lvlJc w:val="end"/>
      <w:pPr>
        <w:ind w:start="384pt" w:hanging="9pt"/>
      </w:pPr>
    </w:lvl>
  </w:abstractNum>
  <w:abstractNum w:abstractNumId="4" w15:restartNumberingAfterBreak="0">
    <w:nsid w:val="26234ED5"/>
    <w:multiLevelType w:val="hybridMultilevel"/>
    <w:tmpl w:val="EF40238A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17">
      <w:start w:val="1"/>
      <w:numFmt w:val="lowerLetter"/>
      <w:lvlText w:val="%4)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5" w15:restartNumberingAfterBreak="0">
    <w:nsid w:val="2C7D6DD3"/>
    <w:multiLevelType w:val="hybridMultilevel"/>
    <w:tmpl w:val="16DC592A"/>
    <w:lvl w:ilvl="0" w:tplc="04150017">
      <w:start w:val="1"/>
      <w:numFmt w:val="lowerLetter"/>
      <w:lvlText w:val="%1)"/>
      <w:lvlJc w:val="start"/>
      <w:pPr>
        <w:ind w:start="144pt" w:hanging="18pt"/>
      </w:pPr>
    </w:lvl>
    <w:lvl w:ilvl="1" w:tplc="04150019" w:tentative="1">
      <w:start w:val="1"/>
      <w:numFmt w:val="lowerLetter"/>
      <w:lvlText w:val="%2."/>
      <w:lvlJc w:val="start"/>
      <w:pPr>
        <w:ind w:start="180pt" w:hanging="18pt"/>
      </w:pPr>
    </w:lvl>
    <w:lvl w:ilvl="2" w:tplc="0415001B" w:tentative="1">
      <w:start w:val="1"/>
      <w:numFmt w:val="lowerRoman"/>
      <w:lvlText w:val="%3."/>
      <w:lvlJc w:val="end"/>
      <w:pPr>
        <w:ind w:start="216pt" w:hanging="9pt"/>
      </w:pPr>
    </w:lvl>
    <w:lvl w:ilvl="3" w:tplc="0415000F" w:tentative="1">
      <w:start w:val="1"/>
      <w:numFmt w:val="decimal"/>
      <w:lvlText w:val="%4."/>
      <w:lvlJc w:val="start"/>
      <w:pPr>
        <w:ind w:start="252pt" w:hanging="18pt"/>
      </w:pPr>
    </w:lvl>
    <w:lvl w:ilvl="4" w:tplc="04150019" w:tentative="1">
      <w:start w:val="1"/>
      <w:numFmt w:val="lowerLetter"/>
      <w:lvlText w:val="%5."/>
      <w:lvlJc w:val="start"/>
      <w:pPr>
        <w:ind w:start="288pt" w:hanging="18pt"/>
      </w:pPr>
    </w:lvl>
    <w:lvl w:ilvl="5" w:tplc="0415001B" w:tentative="1">
      <w:start w:val="1"/>
      <w:numFmt w:val="lowerRoman"/>
      <w:lvlText w:val="%6."/>
      <w:lvlJc w:val="end"/>
      <w:pPr>
        <w:ind w:start="324pt" w:hanging="9pt"/>
      </w:pPr>
    </w:lvl>
    <w:lvl w:ilvl="6" w:tplc="0415000F" w:tentative="1">
      <w:start w:val="1"/>
      <w:numFmt w:val="decimal"/>
      <w:lvlText w:val="%7."/>
      <w:lvlJc w:val="start"/>
      <w:pPr>
        <w:ind w:start="360pt" w:hanging="18pt"/>
      </w:pPr>
    </w:lvl>
    <w:lvl w:ilvl="7" w:tplc="04150019" w:tentative="1">
      <w:start w:val="1"/>
      <w:numFmt w:val="lowerLetter"/>
      <w:lvlText w:val="%8."/>
      <w:lvlJc w:val="start"/>
      <w:pPr>
        <w:ind w:start="396pt" w:hanging="18pt"/>
      </w:pPr>
    </w:lvl>
    <w:lvl w:ilvl="8" w:tplc="0415001B" w:tentative="1">
      <w:start w:val="1"/>
      <w:numFmt w:val="lowerRoman"/>
      <w:lvlText w:val="%9."/>
      <w:lvlJc w:val="end"/>
      <w:pPr>
        <w:ind w:start="432pt" w:hanging="9pt"/>
      </w:pPr>
    </w:lvl>
  </w:abstractNum>
  <w:abstractNum w:abstractNumId="6" w15:restartNumberingAfterBreak="0">
    <w:nsid w:val="3E7B35BC"/>
    <w:multiLevelType w:val="hybridMultilevel"/>
    <w:tmpl w:val="7ACECFE8"/>
    <w:lvl w:ilvl="0" w:tplc="04150017">
      <w:start w:val="1"/>
      <w:numFmt w:val="lowerLetter"/>
      <w:lvlText w:val="%1)"/>
      <w:lvlJc w:val="start"/>
      <w:pPr>
        <w:ind w:start="144pt" w:hanging="18pt"/>
      </w:pPr>
    </w:lvl>
    <w:lvl w:ilvl="1" w:tplc="04150019" w:tentative="1">
      <w:start w:val="1"/>
      <w:numFmt w:val="lowerLetter"/>
      <w:lvlText w:val="%2."/>
      <w:lvlJc w:val="start"/>
      <w:pPr>
        <w:ind w:start="180pt" w:hanging="18pt"/>
      </w:pPr>
    </w:lvl>
    <w:lvl w:ilvl="2" w:tplc="0415001B" w:tentative="1">
      <w:start w:val="1"/>
      <w:numFmt w:val="lowerRoman"/>
      <w:lvlText w:val="%3."/>
      <w:lvlJc w:val="end"/>
      <w:pPr>
        <w:ind w:start="216pt" w:hanging="9pt"/>
      </w:pPr>
    </w:lvl>
    <w:lvl w:ilvl="3" w:tplc="0415000F" w:tentative="1">
      <w:start w:val="1"/>
      <w:numFmt w:val="decimal"/>
      <w:lvlText w:val="%4."/>
      <w:lvlJc w:val="start"/>
      <w:pPr>
        <w:ind w:start="252pt" w:hanging="18pt"/>
      </w:pPr>
    </w:lvl>
    <w:lvl w:ilvl="4" w:tplc="04150019" w:tentative="1">
      <w:start w:val="1"/>
      <w:numFmt w:val="lowerLetter"/>
      <w:lvlText w:val="%5."/>
      <w:lvlJc w:val="start"/>
      <w:pPr>
        <w:ind w:start="288pt" w:hanging="18pt"/>
      </w:pPr>
    </w:lvl>
    <w:lvl w:ilvl="5" w:tplc="0415001B" w:tentative="1">
      <w:start w:val="1"/>
      <w:numFmt w:val="lowerRoman"/>
      <w:lvlText w:val="%6."/>
      <w:lvlJc w:val="end"/>
      <w:pPr>
        <w:ind w:start="324pt" w:hanging="9pt"/>
      </w:pPr>
    </w:lvl>
    <w:lvl w:ilvl="6" w:tplc="0415000F" w:tentative="1">
      <w:start w:val="1"/>
      <w:numFmt w:val="decimal"/>
      <w:lvlText w:val="%7."/>
      <w:lvlJc w:val="start"/>
      <w:pPr>
        <w:ind w:start="360pt" w:hanging="18pt"/>
      </w:pPr>
    </w:lvl>
    <w:lvl w:ilvl="7" w:tplc="04150019" w:tentative="1">
      <w:start w:val="1"/>
      <w:numFmt w:val="lowerLetter"/>
      <w:lvlText w:val="%8."/>
      <w:lvlJc w:val="start"/>
      <w:pPr>
        <w:ind w:start="396pt" w:hanging="18pt"/>
      </w:pPr>
    </w:lvl>
    <w:lvl w:ilvl="8" w:tplc="0415001B" w:tentative="1">
      <w:start w:val="1"/>
      <w:numFmt w:val="lowerRoman"/>
      <w:lvlText w:val="%9."/>
      <w:lvlJc w:val="end"/>
      <w:pPr>
        <w:ind w:start="432pt" w:hanging="9pt"/>
      </w:pPr>
    </w:lvl>
  </w:abstractNum>
  <w:abstractNum w:abstractNumId="7" w15:restartNumberingAfterBreak="0">
    <w:nsid w:val="59F26768"/>
    <w:multiLevelType w:val="hybridMultilevel"/>
    <w:tmpl w:val="8230CC0A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5A71652B"/>
    <w:multiLevelType w:val="hybridMultilevel"/>
    <w:tmpl w:val="EFD2FC6C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5CE03BFF"/>
    <w:multiLevelType w:val="hybridMultilevel"/>
    <w:tmpl w:val="D1C2A04C"/>
    <w:lvl w:ilvl="0" w:tplc="04150017">
      <w:start w:val="1"/>
      <w:numFmt w:val="lowerLetter"/>
      <w:lvlText w:val="%1)"/>
      <w:lvlJc w:val="start"/>
      <w:pPr>
        <w:ind w:start="114pt" w:hanging="18pt"/>
      </w:pPr>
    </w:lvl>
    <w:lvl w:ilvl="1" w:tplc="04150019" w:tentative="1">
      <w:start w:val="1"/>
      <w:numFmt w:val="lowerLetter"/>
      <w:lvlText w:val="%2."/>
      <w:lvlJc w:val="start"/>
      <w:pPr>
        <w:ind w:start="150pt" w:hanging="18pt"/>
      </w:pPr>
    </w:lvl>
    <w:lvl w:ilvl="2" w:tplc="0415001B" w:tentative="1">
      <w:start w:val="1"/>
      <w:numFmt w:val="lowerRoman"/>
      <w:lvlText w:val="%3."/>
      <w:lvlJc w:val="end"/>
      <w:pPr>
        <w:ind w:start="186pt" w:hanging="9pt"/>
      </w:pPr>
    </w:lvl>
    <w:lvl w:ilvl="3" w:tplc="0415000F" w:tentative="1">
      <w:start w:val="1"/>
      <w:numFmt w:val="decimal"/>
      <w:lvlText w:val="%4."/>
      <w:lvlJc w:val="start"/>
      <w:pPr>
        <w:ind w:start="222pt" w:hanging="18pt"/>
      </w:pPr>
    </w:lvl>
    <w:lvl w:ilvl="4" w:tplc="04150019" w:tentative="1">
      <w:start w:val="1"/>
      <w:numFmt w:val="lowerLetter"/>
      <w:lvlText w:val="%5."/>
      <w:lvlJc w:val="start"/>
      <w:pPr>
        <w:ind w:start="258pt" w:hanging="18pt"/>
      </w:pPr>
    </w:lvl>
    <w:lvl w:ilvl="5" w:tplc="0415001B" w:tentative="1">
      <w:start w:val="1"/>
      <w:numFmt w:val="lowerRoman"/>
      <w:lvlText w:val="%6."/>
      <w:lvlJc w:val="end"/>
      <w:pPr>
        <w:ind w:start="294pt" w:hanging="9pt"/>
      </w:pPr>
    </w:lvl>
    <w:lvl w:ilvl="6" w:tplc="0415000F" w:tentative="1">
      <w:start w:val="1"/>
      <w:numFmt w:val="decimal"/>
      <w:lvlText w:val="%7."/>
      <w:lvlJc w:val="start"/>
      <w:pPr>
        <w:ind w:start="330pt" w:hanging="18pt"/>
      </w:pPr>
    </w:lvl>
    <w:lvl w:ilvl="7" w:tplc="04150019" w:tentative="1">
      <w:start w:val="1"/>
      <w:numFmt w:val="lowerLetter"/>
      <w:lvlText w:val="%8."/>
      <w:lvlJc w:val="start"/>
      <w:pPr>
        <w:ind w:start="366pt" w:hanging="18pt"/>
      </w:pPr>
    </w:lvl>
    <w:lvl w:ilvl="8" w:tplc="0415001B" w:tentative="1">
      <w:start w:val="1"/>
      <w:numFmt w:val="lowerRoman"/>
      <w:lvlText w:val="%9."/>
      <w:lvlJc w:val="end"/>
      <w:pPr>
        <w:ind w:start="402pt" w:hanging="9pt"/>
      </w:pPr>
    </w:lvl>
  </w:abstractNum>
  <w:abstractNum w:abstractNumId="10" w15:restartNumberingAfterBreak="0">
    <w:nsid w:val="6A7E220C"/>
    <w:multiLevelType w:val="hybridMultilevel"/>
    <w:tmpl w:val="9C3E6F12"/>
    <w:lvl w:ilvl="0" w:tplc="04150017">
      <w:start w:val="1"/>
      <w:numFmt w:val="lowerLetter"/>
      <w:lvlText w:val="%1)"/>
      <w:lvlJc w:val="start"/>
      <w:pPr>
        <w:ind w:start="144pt" w:hanging="18pt"/>
      </w:pPr>
    </w:lvl>
    <w:lvl w:ilvl="1" w:tplc="04150019" w:tentative="1">
      <w:start w:val="1"/>
      <w:numFmt w:val="lowerLetter"/>
      <w:lvlText w:val="%2."/>
      <w:lvlJc w:val="start"/>
      <w:pPr>
        <w:ind w:start="180pt" w:hanging="18pt"/>
      </w:pPr>
    </w:lvl>
    <w:lvl w:ilvl="2" w:tplc="0415001B" w:tentative="1">
      <w:start w:val="1"/>
      <w:numFmt w:val="lowerRoman"/>
      <w:lvlText w:val="%3."/>
      <w:lvlJc w:val="end"/>
      <w:pPr>
        <w:ind w:start="216pt" w:hanging="9pt"/>
      </w:pPr>
    </w:lvl>
    <w:lvl w:ilvl="3" w:tplc="0415000F" w:tentative="1">
      <w:start w:val="1"/>
      <w:numFmt w:val="decimal"/>
      <w:lvlText w:val="%4."/>
      <w:lvlJc w:val="start"/>
      <w:pPr>
        <w:ind w:start="252pt" w:hanging="18pt"/>
      </w:pPr>
    </w:lvl>
    <w:lvl w:ilvl="4" w:tplc="04150019" w:tentative="1">
      <w:start w:val="1"/>
      <w:numFmt w:val="lowerLetter"/>
      <w:lvlText w:val="%5."/>
      <w:lvlJc w:val="start"/>
      <w:pPr>
        <w:ind w:start="288pt" w:hanging="18pt"/>
      </w:pPr>
    </w:lvl>
    <w:lvl w:ilvl="5" w:tplc="0415001B" w:tentative="1">
      <w:start w:val="1"/>
      <w:numFmt w:val="lowerRoman"/>
      <w:lvlText w:val="%6."/>
      <w:lvlJc w:val="end"/>
      <w:pPr>
        <w:ind w:start="324pt" w:hanging="9pt"/>
      </w:pPr>
    </w:lvl>
    <w:lvl w:ilvl="6" w:tplc="0415000F" w:tentative="1">
      <w:start w:val="1"/>
      <w:numFmt w:val="decimal"/>
      <w:lvlText w:val="%7."/>
      <w:lvlJc w:val="start"/>
      <w:pPr>
        <w:ind w:start="360pt" w:hanging="18pt"/>
      </w:pPr>
    </w:lvl>
    <w:lvl w:ilvl="7" w:tplc="04150019" w:tentative="1">
      <w:start w:val="1"/>
      <w:numFmt w:val="lowerLetter"/>
      <w:lvlText w:val="%8."/>
      <w:lvlJc w:val="start"/>
      <w:pPr>
        <w:ind w:start="396pt" w:hanging="18pt"/>
      </w:pPr>
    </w:lvl>
    <w:lvl w:ilvl="8" w:tplc="0415001B" w:tentative="1">
      <w:start w:val="1"/>
      <w:numFmt w:val="lowerRoman"/>
      <w:lvlText w:val="%9."/>
      <w:lvlJc w:val="end"/>
      <w:pPr>
        <w:ind w:start="432pt" w:hanging="9pt"/>
      </w:pPr>
    </w:lvl>
  </w:abstractNum>
  <w:abstractNum w:abstractNumId="11" w15:restartNumberingAfterBreak="0">
    <w:nsid w:val="71B329E1"/>
    <w:multiLevelType w:val="hybridMultilevel"/>
    <w:tmpl w:val="AE941078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displayBackgroundShape/>
  <w:embedSystemFonts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5pt"/>
  <w:drawingGridHorizontalSpacing w:val="6pt"/>
  <w:drawingGridVerticalSpacing w:val="0pt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E6"/>
    <w:rsid w:val="00000FBB"/>
    <w:rsid w:val="000015B6"/>
    <w:rsid w:val="00027323"/>
    <w:rsid w:val="00034F49"/>
    <w:rsid w:val="00035543"/>
    <w:rsid w:val="00042738"/>
    <w:rsid w:val="00045116"/>
    <w:rsid w:val="00047B2F"/>
    <w:rsid w:val="000517E5"/>
    <w:rsid w:val="00051B51"/>
    <w:rsid w:val="0005766D"/>
    <w:rsid w:val="0006086C"/>
    <w:rsid w:val="000611C6"/>
    <w:rsid w:val="000702A4"/>
    <w:rsid w:val="00072996"/>
    <w:rsid w:val="00077142"/>
    <w:rsid w:val="00077970"/>
    <w:rsid w:val="00094EDC"/>
    <w:rsid w:val="000A002F"/>
    <w:rsid w:val="000A174B"/>
    <w:rsid w:val="000A30F4"/>
    <w:rsid w:val="000B0330"/>
    <w:rsid w:val="000B0E20"/>
    <w:rsid w:val="000B57D6"/>
    <w:rsid w:val="000C4F68"/>
    <w:rsid w:val="000D1A97"/>
    <w:rsid w:val="000D5B52"/>
    <w:rsid w:val="000E1165"/>
    <w:rsid w:val="000E27A9"/>
    <w:rsid w:val="000E567B"/>
    <w:rsid w:val="000F0017"/>
    <w:rsid w:val="0010406C"/>
    <w:rsid w:val="00110871"/>
    <w:rsid w:val="00115DCA"/>
    <w:rsid w:val="00127B5A"/>
    <w:rsid w:val="00131FB0"/>
    <w:rsid w:val="00133AF5"/>
    <w:rsid w:val="001400C3"/>
    <w:rsid w:val="00140DC5"/>
    <w:rsid w:val="00146C09"/>
    <w:rsid w:val="00161F9A"/>
    <w:rsid w:val="001732B1"/>
    <w:rsid w:val="00173440"/>
    <w:rsid w:val="001743DA"/>
    <w:rsid w:val="00174F24"/>
    <w:rsid w:val="00183842"/>
    <w:rsid w:val="001913B2"/>
    <w:rsid w:val="001C05F9"/>
    <w:rsid w:val="001C0BFF"/>
    <w:rsid w:val="001C5F8B"/>
    <w:rsid w:val="001C72C3"/>
    <w:rsid w:val="001E5148"/>
    <w:rsid w:val="001F1CD1"/>
    <w:rsid w:val="001F2B7A"/>
    <w:rsid w:val="00207FE7"/>
    <w:rsid w:val="00212934"/>
    <w:rsid w:val="00216FBB"/>
    <w:rsid w:val="00220331"/>
    <w:rsid w:val="00221669"/>
    <w:rsid w:val="0024279B"/>
    <w:rsid w:val="00247499"/>
    <w:rsid w:val="00270546"/>
    <w:rsid w:val="00296CED"/>
    <w:rsid w:val="002B0DC9"/>
    <w:rsid w:val="002B390A"/>
    <w:rsid w:val="002B7C0D"/>
    <w:rsid w:val="002C015C"/>
    <w:rsid w:val="002C1C28"/>
    <w:rsid w:val="002C4BB3"/>
    <w:rsid w:val="002E5AF9"/>
    <w:rsid w:val="00301DFC"/>
    <w:rsid w:val="00303985"/>
    <w:rsid w:val="00304F18"/>
    <w:rsid w:val="00306C33"/>
    <w:rsid w:val="00315917"/>
    <w:rsid w:val="003163C5"/>
    <w:rsid w:val="003214BD"/>
    <w:rsid w:val="00352D01"/>
    <w:rsid w:val="00373790"/>
    <w:rsid w:val="00380692"/>
    <w:rsid w:val="0039249D"/>
    <w:rsid w:val="00392900"/>
    <w:rsid w:val="0039479B"/>
    <w:rsid w:val="003B188D"/>
    <w:rsid w:val="003B41C8"/>
    <w:rsid w:val="003C63C8"/>
    <w:rsid w:val="003E24FC"/>
    <w:rsid w:val="00400E6C"/>
    <w:rsid w:val="004079FD"/>
    <w:rsid w:val="00407EC8"/>
    <w:rsid w:val="0041447D"/>
    <w:rsid w:val="00414CB8"/>
    <w:rsid w:val="004154C8"/>
    <w:rsid w:val="004312CF"/>
    <w:rsid w:val="004326EB"/>
    <w:rsid w:val="00434F1C"/>
    <w:rsid w:val="00435047"/>
    <w:rsid w:val="00441E89"/>
    <w:rsid w:val="00452EEE"/>
    <w:rsid w:val="00453680"/>
    <w:rsid w:val="004646C1"/>
    <w:rsid w:val="0047181B"/>
    <w:rsid w:val="0048534A"/>
    <w:rsid w:val="00487364"/>
    <w:rsid w:val="00491C72"/>
    <w:rsid w:val="004A06D3"/>
    <w:rsid w:val="004B3CCB"/>
    <w:rsid w:val="004C624C"/>
    <w:rsid w:val="004E0FD9"/>
    <w:rsid w:val="004E32CF"/>
    <w:rsid w:val="004E381E"/>
    <w:rsid w:val="004F1156"/>
    <w:rsid w:val="004F1F16"/>
    <w:rsid w:val="004F66F5"/>
    <w:rsid w:val="005010CD"/>
    <w:rsid w:val="005015F6"/>
    <w:rsid w:val="00510305"/>
    <w:rsid w:val="0052295D"/>
    <w:rsid w:val="00525E07"/>
    <w:rsid w:val="00533C6D"/>
    <w:rsid w:val="00540553"/>
    <w:rsid w:val="00540FA2"/>
    <w:rsid w:val="00555519"/>
    <w:rsid w:val="005558E6"/>
    <w:rsid w:val="00561AF4"/>
    <w:rsid w:val="0057337C"/>
    <w:rsid w:val="005906D7"/>
    <w:rsid w:val="00592AA6"/>
    <w:rsid w:val="005B0BAB"/>
    <w:rsid w:val="005F2B47"/>
    <w:rsid w:val="00603F23"/>
    <w:rsid w:val="00605373"/>
    <w:rsid w:val="00607800"/>
    <w:rsid w:val="006206A4"/>
    <w:rsid w:val="00621D39"/>
    <w:rsid w:val="00622415"/>
    <w:rsid w:val="00641796"/>
    <w:rsid w:val="00641F87"/>
    <w:rsid w:val="00656791"/>
    <w:rsid w:val="00656823"/>
    <w:rsid w:val="006620C8"/>
    <w:rsid w:val="00686EB7"/>
    <w:rsid w:val="006934C1"/>
    <w:rsid w:val="00696067"/>
    <w:rsid w:val="006A6B8C"/>
    <w:rsid w:val="006A7AB7"/>
    <w:rsid w:val="006D1B03"/>
    <w:rsid w:val="006D2F1C"/>
    <w:rsid w:val="006D3EA3"/>
    <w:rsid w:val="006D545B"/>
    <w:rsid w:val="006E6A30"/>
    <w:rsid w:val="006F7BD9"/>
    <w:rsid w:val="00701309"/>
    <w:rsid w:val="00722060"/>
    <w:rsid w:val="00722413"/>
    <w:rsid w:val="00724F27"/>
    <w:rsid w:val="00754A92"/>
    <w:rsid w:val="0076300E"/>
    <w:rsid w:val="00771B07"/>
    <w:rsid w:val="0078214C"/>
    <w:rsid w:val="00786F02"/>
    <w:rsid w:val="00792982"/>
    <w:rsid w:val="007B0999"/>
    <w:rsid w:val="007C4125"/>
    <w:rsid w:val="007C62FE"/>
    <w:rsid w:val="007D0DC5"/>
    <w:rsid w:val="007D14B8"/>
    <w:rsid w:val="007E5225"/>
    <w:rsid w:val="007E68CA"/>
    <w:rsid w:val="007F60FD"/>
    <w:rsid w:val="00800804"/>
    <w:rsid w:val="00800EF9"/>
    <w:rsid w:val="008026EF"/>
    <w:rsid w:val="00811624"/>
    <w:rsid w:val="0081520B"/>
    <w:rsid w:val="00820B1E"/>
    <w:rsid w:val="00821FE6"/>
    <w:rsid w:val="00823984"/>
    <w:rsid w:val="00826215"/>
    <w:rsid w:val="0083085B"/>
    <w:rsid w:val="0083449C"/>
    <w:rsid w:val="00846B1C"/>
    <w:rsid w:val="00850E4A"/>
    <w:rsid w:val="00856539"/>
    <w:rsid w:val="008817C2"/>
    <w:rsid w:val="00885523"/>
    <w:rsid w:val="00892168"/>
    <w:rsid w:val="0089668B"/>
    <w:rsid w:val="008A20C3"/>
    <w:rsid w:val="008A3442"/>
    <w:rsid w:val="008A3A4C"/>
    <w:rsid w:val="008C3F10"/>
    <w:rsid w:val="008C528E"/>
    <w:rsid w:val="008C581A"/>
    <w:rsid w:val="008C5C28"/>
    <w:rsid w:val="008C5F8D"/>
    <w:rsid w:val="008D2854"/>
    <w:rsid w:val="008D4949"/>
    <w:rsid w:val="008E41B1"/>
    <w:rsid w:val="008F5787"/>
    <w:rsid w:val="008F5F92"/>
    <w:rsid w:val="008F7BD0"/>
    <w:rsid w:val="00900DBC"/>
    <w:rsid w:val="00902867"/>
    <w:rsid w:val="00907DE8"/>
    <w:rsid w:val="0092173D"/>
    <w:rsid w:val="00927136"/>
    <w:rsid w:val="00960763"/>
    <w:rsid w:val="0097185D"/>
    <w:rsid w:val="0098040A"/>
    <w:rsid w:val="0098276E"/>
    <w:rsid w:val="00984F41"/>
    <w:rsid w:val="00985429"/>
    <w:rsid w:val="009872F2"/>
    <w:rsid w:val="009910FD"/>
    <w:rsid w:val="00991EFA"/>
    <w:rsid w:val="009B1559"/>
    <w:rsid w:val="009B43F1"/>
    <w:rsid w:val="009C3C18"/>
    <w:rsid w:val="009C5F0E"/>
    <w:rsid w:val="009D52B1"/>
    <w:rsid w:val="009E5296"/>
    <w:rsid w:val="009F31A1"/>
    <w:rsid w:val="009F474E"/>
    <w:rsid w:val="00A056FB"/>
    <w:rsid w:val="00A33EE6"/>
    <w:rsid w:val="00A413EF"/>
    <w:rsid w:val="00A576BD"/>
    <w:rsid w:val="00A6044F"/>
    <w:rsid w:val="00A61C62"/>
    <w:rsid w:val="00A62975"/>
    <w:rsid w:val="00A72E44"/>
    <w:rsid w:val="00A80415"/>
    <w:rsid w:val="00A90813"/>
    <w:rsid w:val="00A90C89"/>
    <w:rsid w:val="00A91AF1"/>
    <w:rsid w:val="00A93F2E"/>
    <w:rsid w:val="00AB1CC9"/>
    <w:rsid w:val="00AC418F"/>
    <w:rsid w:val="00AC4A04"/>
    <w:rsid w:val="00AD3A81"/>
    <w:rsid w:val="00AD5013"/>
    <w:rsid w:val="00AD5BCF"/>
    <w:rsid w:val="00AE195E"/>
    <w:rsid w:val="00AE4ED6"/>
    <w:rsid w:val="00AE6DD8"/>
    <w:rsid w:val="00AF2B4A"/>
    <w:rsid w:val="00B07107"/>
    <w:rsid w:val="00B10821"/>
    <w:rsid w:val="00B2538C"/>
    <w:rsid w:val="00B5254C"/>
    <w:rsid w:val="00B547EF"/>
    <w:rsid w:val="00B65F82"/>
    <w:rsid w:val="00B73A63"/>
    <w:rsid w:val="00B81F5B"/>
    <w:rsid w:val="00BA3483"/>
    <w:rsid w:val="00BC665E"/>
    <w:rsid w:val="00BD0844"/>
    <w:rsid w:val="00BE1DFB"/>
    <w:rsid w:val="00C1217A"/>
    <w:rsid w:val="00C25775"/>
    <w:rsid w:val="00C2769E"/>
    <w:rsid w:val="00C36A33"/>
    <w:rsid w:val="00C45B44"/>
    <w:rsid w:val="00C5051A"/>
    <w:rsid w:val="00C6098B"/>
    <w:rsid w:val="00C60B54"/>
    <w:rsid w:val="00C60F34"/>
    <w:rsid w:val="00C60F3C"/>
    <w:rsid w:val="00C872BC"/>
    <w:rsid w:val="00C91FC7"/>
    <w:rsid w:val="00C93739"/>
    <w:rsid w:val="00CA519B"/>
    <w:rsid w:val="00CB351C"/>
    <w:rsid w:val="00CC2D89"/>
    <w:rsid w:val="00CD3640"/>
    <w:rsid w:val="00CD657E"/>
    <w:rsid w:val="00CE6DE6"/>
    <w:rsid w:val="00CE6FE4"/>
    <w:rsid w:val="00CF0083"/>
    <w:rsid w:val="00D10A31"/>
    <w:rsid w:val="00D13CC7"/>
    <w:rsid w:val="00D21812"/>
    <w:rsid w:val="00D219AB"/>
    <w:rsid w:val="00D237BB"/>
    <w:rsid w:val="00D438EF"/>
    <w:rsid w:val="00D61E02"/>
    <w:rsid w:val="00D725E6"/>
    <w:rsid w:val="00D9456F"/>
    <w:rsid w:val="00DB24FD"/>
    <w:rsid w:val="00DB70EA"/>
    <w:rsid w:val="00DC571B"/>
    <w:rsid w:val="00DC6B89"/>
    <w:rsid w:val="00DE3BE8"/>
    <w:rsid w:val="00DF0EB6"/>
    <w:rsid w:val="00DF26B5"/>
    <w:rsid w:val="00DF435D"/>
    <w:rsid w:val="00E00659"/>
    <w:rsid w:val="00E033EE"/>
    <w:rsid w:val="00E03A53"/>
    <w:rsid w:val="00E11650"/>
    <w:rsid w:val="00E1178D"/>
    <w:rsid w:val="00E32A65"/>
    <w:rsid w:val="00E351D8"/>
    <w:rsid w:val="00E37DC7"/>
    <w:rsid w:val="00E47F43"/>
    <w:rsid w:val="00E53D4B"/>
    <w:rsid w:val="00E70AD6"/>
    <w:rsid w:val="00E736D8"/>
    <w:rsid w:val="00E747E8"/>
    <w:rsid w:val="00E77310"/>
    <w:rsid w:val="00E775CC"/>
    <w:rsid w:val="00E81576"/>
    <w:rsid w:val="00E91D9C"/>
    <w:rsid w:val="00EA064C"/>
    <w:rsid w:val="00EA3359"/>
    <w:rsid w:val="00EB081C"/>
    <w:rsid w:val="00EC1915"/>
    <w:rsid w:val="00EC5611"/>
    <w:rsid w:val="00EC5AB0"/>
    <w:rsid w:val="00ED377F"/>
    <w:rsid w:val="00ED64BF"/>
    <w:rsid w:val="00EE3C98"/>
    <w:rsid w:val="00EF0C8F"/>
    <w:rsid w:val="00EF57A0"/>
    <w:rsid w:val="00F06BBD"/>
    <w:rsid w:val="00F227EB"/>
    <w:rsid w:val="00F26353"/>
    <w:rsid w:val="00F27704"/>
    <w:rsid w:val="00F33384"/>
    <w:rsid w:val="00F41133"/>
    <w:rsid w:val="00F5179E"/>
    <w:rsid w:val="00F55798"/>
    <w:rsid w:val="00F62DC4"/>
    <w:rsid w:val="00F7506A"/>
    <w:rsid w:val="00F80861"/>
    <w:rsid w:val="00F836CC"/>
    <w:rsid w:val="00F95AFF"/>
    <w:rsid w:val="00F96A06"/>
    <w:rsid w:val="00FA06FB"/>
    <w:rsid w:val="00FA4D37"/>
    <w:rsid w:val="00FA4DCC"/>
    <w:rsid w:val="00FB4F1C"/>
    <w:rsid w:val="00FC17B9"/>
    <w:rsid w:val="00FD741D"/>
    <w:rsid w:val="00FE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FE59059-FD79-4C58-B2E1-849CD621FAD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pPr>
      <w:spacing w:after="6pt"/>
    </w:pPr>
  </w:style>
  <w:style w:type="paragraph" w:customStyle="1" w:styleId="Podpis1">
    <w:name w:val="Podpis1"/>
    <w:basedOn w:val="Normalny"/>
    <w:pPr>
      <w:suppressLineNumbers/>
      <w:spacing w:before="6pt" w:after="6pt"/>
    </w:pPr>
    <w:rPr>
      <w:rFonts w:cs="Tahoma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255.70pt"/>
        <w:tab w:val="end" w:pos="511.40pt"/>
      </w:tabs>
    </w:pPr>
  </w:style>
  <w:style w:type="paragraph" w:styleId="Stopka">
    <w:name w:val="footer"/>
    <w:basedOn w:val="Normalny"/>
    <w:rsid w:val="00F62DC4"/>
    <w:pPr>
      <w:tabs>
        <w:tab w:val="center" w:pos="226.80pt"/>
        <w:tab w:val="end" w:pos="453.60pt"/>
      </w:tabs>
    </w:pPr>
  </w:style>
  <w:style w:type="paragraph" w:styleId="Tekstdymka">
    <w:name w:val="Balloon Text"/>
    <w:basedOn w:val="Normalny"/>
    <w:semiHidden/>
    <w:rsid w:val="00400E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555519"/>
    <w:pPr>
      <w:suppressLineNumbers/>
    </w:pPr>
  </w:style>
  <w:style w:type="character" w:customStyle="1" w:styleId="AkapitzlistZnak">
    <w:name w:val="Akapit z listą Znak"/>
    <w:link w:val="Akapitzlist"/>
    <w:uiPriority w:val="34"/>
    <w:locked/>
    <w:rsid w:val="00656791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656791"/>
    <w:pPr>
      <w:widowControl/>
      <w:suppressAutoHyphens w:val="0"/>
      <w:spacing w:after="10pt" w:line="13.80pt" w:lineRule="auto"/>
      <w:ind w:start="36pt"/>
      <w:contextualSpacing/>
    </w:pPr>
    <w:rPr>
      <w:rFonts w:ascii="Calibri" w:eastAsia="Times New Roman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rsid w:val="0089668B"/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link w:val="Nagwek"/>
    <w:uiPriority w:val="99"/>
    <w:rsid w:val="00CD3640"/>
    <w:rPr>
      <w:rFonts w:eastAsia="Lucida Sans Unicode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89394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0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7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26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15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79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7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0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</vt:lpstr>
    </vt:vector>
  </TitlesOfParts>
  <Company>Izba Skarbowa w Kielcach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</dc:title>
  <dc:subject/>
  <dc:creator>2601kaal</dc:creator>
  <cp:keywords/>
  <cp:lastModifiedBy>Bryk Ewa</cp:lastModifiedBy>
  <cp:revision>2</cp:revision>
  <cp:lastPrinted>2022-09-27T12:35:00Z</cp:lastPrinted>
  <dcterms:created xsi:type="dcterms:W3CDTF">2024-11-29T07:07:00Z</dcterms:created>
  <dcterms:modified xsi:type="dcterms:W3CDTF">2024-11-29T07:07:00Z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UxC4dwLulzfINJ8nQH+xvX5LNGipWa4BRSZhPgxsCvmL3CvydBfSqTsY1s88lE4L9Ct5Vob9Wu/ViYdEY8RpxQ==</vt:lpwstr>
  </property>
  <property fmtid="{D5CDD505-2E9C-101B-9397-08002B2CF9AE}" pid="4" name="MFClassificationDate">
    <vt:lpwstr>2022-06-24T13:09:01.0301066+02:00</vt:lpwstr>
  </property>
  <property fmtid="{D5CDD505-2E9C-101B-9397-08002B2CF9AE}" pid="5" name="MFClassifiedBySID">
    <vt:lpwstr>UxC4dwLulzfINJ8nQH+xvX5LNGipWa4BRSZhPgxsCvm42mrIC/DSDv0ggS+FjUN/2v1BBotkLlY5aAiEhoi6uU7AOElvBfeItIiT+JXs5vF2U6xzyf6bVgJ/9uaSMA7V</vt:lpwstr>
  </property>
  <property fmtid="{D5CDD505-2E9C-101B-9397-08002B2CF9AE}" pid="6" name="MFGRNItemId">
    <vt:lpwstr>GRN-ddc5c104-02f8-43a0-a2d3-566befd8831d</vt:lpwstr>
  </property>
  <property fmtid="{D5CDD505-2E9C-101B-9397-08002B2CF9AE}" pid="7" name="MFHash">
    <vt:lpwstr>I5HVhTSuLI8py+CPSx01fWIrjVZENhg+LU7QCtcVh7Q=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